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2E67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POSTING FOR THE</w:t>
      </w:r>
    </w:p>
    <w:p w14:paraId="3D5B2180" w14:textId="2198554F" w:rsidR="00A43255" w:rsidRPr="00A25776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ASSOCIATE JU</w:t>
      </w:r>
      <w:r w:rsidR="00312C1B">
        <w:rPr>
          <w:rFonts w:eastAsia="Times New Roman" w:cs="Times New Roman"/>
          <w:b/>
          <w:bCs/>
        </w:rPr>
        <w:t>STICE</w:t>
      </w:r>
      <w:r>
        <w:rPr>
          <w:rFonts w:eastAsia="Times New Roman" w:cs="Times New Roman"/>
          <w:b/>
          <w:bCs/>
        </w:rPr>
        <w:t xml:space="preserve"> OF THE NOTTAWASEPPI HURON BAND OF THE POTAWATOMI TRIBAL COURT</w:t>
      </w:r>
    </w:p>
    <w:p w14:paraId="6C20FD8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  <w:b/>
          <w:bCs/>
        </w:rPr>
      </w:pPr>
    </w:p>
    <w:p w14:paraId="48ABB9BA" w14:textId="77777777" w:rsidR="00A43255" w:rsidRPr="004B0446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</w:rPr>
      </w:pPr>
      <w:r w:rsidRPr="00A25776">
        <w:rPr>
          <w:rFonts w:eastAsia="Times New Roman" w:cs="Times New Roman"/>
          <w:b/>
          <w:bCs/>
        </w:rPr>
        <w:t>SUMMARY</w:t>
      </w:r>
      <w:r w:rsidRPr="004B0446">
        <w:rPr>
          <w:rFonts w:eastAsia="Times New Roman" w:cs="Times New Roman"/>
        </w:rPr>
        <w:t>:</w:t>
      </w:r>
    </w:p>
    <w:p w14:paraId="7F00F4B3" w14:textId="66561759" w:rsidR="00A43255" w:rsidRDefault="00A43255" w:rsidP="00A43255">
      <w:pPr>
        <w:spacing w:before="100" w:beforeAutospacing="1" w:after="100" w:afterAutospacing="1"/>
        <w:ind w:left="0" w:firstLine="0"/>
        <w:contextualSpacing/>
      </w:pPr>
      <w:r w:rsidRPr="004B0446">
        <w:rPr>
          <w:rFonts w:eastAsia="Times New Roman" w:cs="Times New Roman"/>
        </w:rPr>
        <w:t xml:space="preserve">The </w:t>
      </w:r>
      <w:r w:rsidRPr="00A25776">
        <w:rPr>
          <w:rFonts w:eastAsia="Times New Roman" w:cs="Times New Roman"/>
        </w:rPr>
        <w:t>Nottawaseppi Huron Band of the Potawatomi seeks an Associate Ju</w:t>
      </w:r>
      <w:r w:rsidR="00312C1B">
        <w:rPr>
          <w:rFonts w:eastAsia="Times New Roman" w:cs="Times New Roman"/>
        </w:rPr>
        <w:t>stice</w:t>
      </w:r>
      <w:r w:rsidRPr="00A25776">
        <w:rPr>
          <w:rFonts w:eastAsia="Times New Roman" w:cs="Times New Roman"/>
        </w:rPr>
        <w:t xml:space="preserve"> </w:t>
      </w:r>
      <w:r w:rsidR="00312C1B">
        <w:rPr>
          <w:rFonts w:eastAsia="Times New Roman" w:cs="Times New Roman"/>
        </w:rPr>
        <w:t xml:space="preserve">for the Supreme Court </w:t>
      </w:r>
      <w:r w:rsidRPr="00A25776">
        <w:rPr>
          <w:rFonts w:eastAsia="Times New Roman" w:cs="Times New Roman"/>
        </w:rPr>
        <w:t>of the Trib</w:t>
      </w:r>
      <w:r w:rsidR="00312C1B">
        <w:rPr>
          <w:rFonts w:eastAsia="Times New Roman" w:cs="Times New Roman"/>
        </w:rPr>
        <w:t>e</w:t>
      </w:r>
      <w:r w:rsidRPr="00A25776">
        <w:rPr>
          <w:rFonts w:eastAsia="Times New Roman" w:cs="Times New Roman"/>
        </w:rPr>
        <w:t xml:space="preserve"> </w:t>
      </w:r>
      <w:r w:rsidR="00927208">
        <w:rPr>
          <w:rFonts w:eastAsia="Times New Roman" w:cs="Times New Roman"/>
        </w:rPr>
        <w:t>to be appointed for a</w:t>
      </w:r>
      <w:r w:rsidR="0048673C">
        <w:rPr>
          <w:rFonts w:eastAsia="Times New Roman" w:cs="Times New Roman"/>
        </w:rPr>
        <w:t>n approximate</w:t>
      </w:r>
      <w:r w:rsidR="00927208">
        <w:rPr>
          <w:rFonts w:eastAsia="Times New Roman" w:cs="Times New Roman"/>
        </w:rPr>
        <w:t xml:space="preserve"> term of </w:t>
      </w:r>
      <w:r w:rsidR="00312C1B">
        <w:rPr>
          <w:rFonts w:eastAsia="Times New Roman" w:cs="Times New Roman"/>
        </w:rPr>
        <w:t>six (6</w:t>
      </w:r>
      <w:r w:rsidR="00927208">
        <w:rPr>
          <w:rFonts w:eastAsia="Times New Roman" w:cs="Times New Roman"/>
        </w:rPr>
        <w:t xml:space="preserve">) </w:t>
      </w:r>
      <w:r w:rsidRPr="00A25776">
        <w:rPr>
          <w:rFonts w:eastAsia="Times New Roman" w:cs="Times New Roman"/>
        </w:rPr>
        <w:t>year</w:t>
      </w:r>
      <w:r w:rsidR="00927208">
        <w:rPr>
          <w:rFonts w:eastAsia="Times New Roman" w:cs="Times New Roman"/>
        </w:rPr>
        <w:t>s</w:t>
      </w:r>
      <w:r w:rsidR="0048673C">
        <w:rPr>
          <w:rFonts w:eastAsia="Times New Roman" w:cs="Times New Roman"/>
        </w:rPr>
        <w:t xml:space="preserve"> (January 1, 2019-December 31, 2024)</w:t>
      </w:r>
      <w:r w:rsidRPr="00A25776">
        <w:rPr>
          <w:rFonts w:eastAsia="Times New Roman" w:cs="Times New Roman"/>
        </w:rPr>
        <w:t xml:space="preserve">.  </w:t>
      </w:r>
      <w:r w:rsidR="00EE50F0">
        <w:rPr>
          <w:rFonts w:eastAsia="Times New Roman" w:cs="Times New Roman"/>
        </w:rPr>
        <w:t>This is a part-time position</w:t>
      </w:r>
      <w:r w:rsidR="00927208">
        <w:rPr>
          <w:rFonts w:eastAsia="Times New Roman" w:cs="Times New Roman"/>
        </w:rPr>
        <w:t xml:space="preserve"> and will be compensated on an hourly basis</w:t>
      </w:r>
      <w:r w:rsidR="00EE50F0">
        <w:rPr>
          <w:rFonts w:eastAsia="Times New Roman" w:cs="Times New Roman"/>
        </w:rPr>
        <w:t xml:space="preserve">. </w:t>
      </w:r>
      <w:r w:rsidR="00EE50F0" w:rsidRPr="00A25776">
        <w:rPr>
          <w:rFonts w:eastAsia="Times New Roman" w:cs="Times New Roman"/>
        </w:rPr>
        <w:t xml:space="preserve"> </w:t>
      </w:r>
      <w:r w:rsidRPr="00A25776">
        <w:rPr>
          <w:rFonts w:eastAsia="Times New Roman" w:cs="Times New Roman"/>
        </w:rPr>
        <w:t xml:space="preserve">The NHBP Constitution requires that Supreme Court Justices must: have attained the age of thirty (30); be a licensed attorney in good standing; cannot be a Member of Tribal Council or running for a Tribal Council position or a Tribal employee; and </w:t>
      </w:r>
      <w:r w:rsidRPr="00A25776">
        <w:t>never been convicted of, or entered a plea of guilty or no contest to, a violent crime, felony, or a crime of fraud.</w:t>
      </w:r>
      <w:r>
        <w:t xml:space="preserve">  Candidates must have experience in the practice of Indian law, whether in tribal, state or federal court(s).  Judicial experience and 5 or more years experience as a licensed attorney and/or judge</w:t>
      </w:r>
      <w:r w:rsidR="00EE50F0">
        <w:t xml:space="preserve"> is preferred.</w:t>
      </w:r>
      <w:r w:rsidR="00921756">
        <w:t xml:space="preserve">  NHBP affords preference to candidates who are enrolled citizens of NHBP or other </w:t>
      </w:r>
      <w:proofErr w:type="gramStart"/>
      <w:r w:rsidR="00921756">
        <w:t>federally-recognized</w:t>
      </w:r>
      <w:proofErr w:type="gramEnd"/>
      <w:r w:rsidR="00921756">
        <w:t xml:space="preserve"> Indian tribes in accordance with NHBP’s Indian Preference in Employment Code.</w:t>
      </w:r>
      <w:r w:rsidR="00EE50F0">
        <w:t xml:space="preserve"> </w:t>
      </w:r>
      <w:bookmarkStart w:id="0" w:name="_GoBack"/>
      <w:bookmarkEnd w:id="0"/>
      <w:r w:rsidR="00EE50F0">
        <w:t xml:space="preserve"> </w:t>
      </w:r>
      <w:r w:rsidR="00EE50F0" w:rsidRPr="00927208">
        <w:rPr>
          <w:u w:val="single"/>
        </w:rPr>
        <w:t>Applicants must</w:t>
      </w:r>
      <w:r w:rsidRPr="00927208">
        <w:rPr>
          <w:u w:val="single"/>
        </w:rPr>
        <w:t xml:space="preserve"> submit a letter of interest, resume/</w:t>
      </w:r>
      <w:r w:rsidR="00EE50F0" w:rsidRPr="00927208">
        <w:rPr>
          <w:u w:val="single"/>
        </w:rPr>
        <w:t>curriculum vitae and complete the</w:t>
      </w:r>
      <w:r w:rsidRPr="00927208">
        <w:rPr>
          <w:u w:val="single"/>
        </w:rPr>
        <w:t xml:space="preserve"> Affirmation</w:t>
      </w:r>
      <w:r w:rsidR="00EE50F0" w:rsidRPr="00927208">
        <w:rPr>
          <w:u w:val="single"/>
        </w:rPr>
        <w:t>(s)</w:t>
      </w:r>
      <w:r w:rsidRPr="00927208">
        <w:rPr>
          <w:u w:val="single"/>
        </w:rPr>
        <w:t xml:space="preserve"> that the applicant meets the requirements for appointment under NHBP Constitution</w:t>
      </w:r>
      <w:r>
        <w:t xml:space="preserve">.  </w:t>
      </w:r>
      <w:r w:rsidR="005E403A">
        <w:t xml:space="preserve">Documents must be submitted to the Legal Department no later than 5:00 P.M. on </w:t>
      </w:r>
      <w:r w:rsidR="00312C1B">
        <w:t>October 5, 2018</w:t>
      </w:r>
      <w:r w:rsidR="005E403A">
        <w:t xml:space="preserve">.  </w:t>
      </w:r>
      <w:r w:rsidR="00151A54">
        <w:t xml:space="preserve">Applications may be submitted via mail or e-mail to: William Brooks, NHBP Chief Legal Counsel at: 1485 </w:t>
      </w:r>
      <w:proofErr w:type="spellStart"/>
      <w:r w:rsidR="00151A54">
        <w:t>Mno-Bmadzewen</w:t>
      </w:r>
      <w:proofErr w:type="spellEnd"/>
      <w:r w:rsidR="00151A54">
        <w:t xml:space="preserve"> Way, Fulton, MI 49052 or </w:t>
      </w:r>
      <w:hyperlink r:id="rId7" w:history="1">
        <w:r w:rsidR="00151A54" w:rsidRPr="00305F7F">
          <w:rPr>
            <w:rStyle w:val="Hyperlink"/>
          </w:rPr>
          <w:t>bbrooks@nhbpi.com</w:t>
        </w:r>
      </w:hyperlink>
      <w:r w:rsidR="00151A54">
        <w:t xml:space="preserve">.  </w:t>
      </w:r>
      <w:r>
        <w:t xml:space="preserve">Applicants will also be required to submit to a background investigation and drug screen before confirmation of appointment. </w:t>
      </w:r>
    </w:p>
    <w:p w14:paraId="62B878F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A05014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D0EFC6E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2F6B03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CD25CC3" w14:textId="77777777" w:rsidR="00A43255" w:rsidRDefault="00A43255" w:rsidP="00A43255">
      <w:r>
        <w:br w:type="page"/>
      </w:r>
    </w:p>
    <w:p w14:paraId="4D3D5C36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lastRenderedPageBreak/>
        <w:t>Nottawaseppi Huron Band of the Potawatomi</w:t>
      </w:r>
    </w:p>
    <w:p w14:paraId="4607665F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t>Application for the Position of</w:t>
      </w:r>
    </w:p>
    <w:p w14:paraId="24EF33CA" w14:textId="6C6B5AAF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t>Associate Ju</w:t>
      </w:r>
      <w:r w:rsidR="00312C1B">
        <w:rPr>
          <w:b/>
        </w:rPr>
        <w:t>stice</w:t>
      </w:r>
      <w:r w:rsidRPr="00C21989">
        <w:rPr>
          <w:b/>
        </w:rPr>
        <w:t xml:space="preserve"> of the </w:t>
      </w:r>
      <w:r w:rsidR="00312C1B">
        <w:rPr>
          <w:b/>
        </w:rPr>
        <w:t xml:space="preserve">Supreme </w:t>
      </w:r>
      <w:r w:rsidRPr="00C21989">
        <w:rPr>
          <w:b/>
        </w:rPr>
        <w:t>Court</w:t>
      </w:r>
    </w:p>
    <w:p w14:paraId="07A287BB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</w:p>
    <w:p w14:paraId="013DBF05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smallCaps/>
          <w:u w:val="single"/>
        </w:rPr>
      </w:pPr>
      <w:r w:rsidRPr="00C21989">
        <w:rPr>
          <w:b/>
          <w:smallCaps/>
          <w:u w:val="single"/>
        </w:rPr>
        <w:t>Affirmation of Constitutional Requirements</w:t>
      </w:r>
    </w:p>
    <w:p w14:paraId="38D5CB21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7CDE802F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hereby affirm that:</w:t>
      </w:r>
    </w:p>
    <w:p w14:paraId="7EE8968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3BE3212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thirty (30) years of age or older</w:t>
      </w:r>
    </w:p>
    <w:p w14:paraId="137B3E2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7A0CB42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a licensed attorney in good standing</w:t>
      </w:r>
    </w:p>
    <w:p w14:paraId="5468801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4807655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ab/>
        <w:t xml:space="preserve">□ I am licensed in _____________________________, being admitted on _______________ </w:t>
      </w:r>
    </w:p>
    <w:p w14:paraId="5EC7E37E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ab/>
      </w:r>
      <w:r>
        <w:tab/>
      </w:r>
      <w:r>
        <w:tab/>
      </w:r>
      <w:r>
        <w:tab/>
        <w:t>(Jurisdiction)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14:paraId="356F42A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85CA70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not a Member of the Nottawaseppi Huron Band of the Potawatomi Tribal Council</w:t>
      </w:r>
    </w:p>
    <w:p w14:paraId="6580B7BE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615EC10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not running for a Nottawaseppi Huron Band of the Potawatomi Tribal Council position</w:t>
      </w:r>
    </w:p>
    <w:p w14:paraId="620DD4D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47AB0A55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not a Nottawaseppi Huron Band of the Potawatomi Tribal employee</w:t>
      </w:r>
    </w:p>
    <w:p w14:paraId="07B82AA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3F4854D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 xml:space="preserve">□ I have </w:t>
      </w:r>
      <w:r w:rsidRPr="00A25776">
        <w:t>never been convicted of, or entered a plea of guilty or no contest to, a violent crime</w:t>
      </w:r>
    </w:p>
    <w:p w14:paraId="54EB29E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CB3311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 xml:space="preserve">□ I have </w:t>
      </w:r>
      <w:r w:rsidRPr="00A25776">
        <w:t>never been convicted of, or entered a plea of guilty or no contest to, a felony</w:t>
      </w:r>
    </w:p>
    <w:p w14:paraId="616E7B8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68674EF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 xml:space="preserve">□ I have </w:t>
      </w:r>
      <w:r w:rsidRPr="00A25776">
        <w:t>never been convicted of, or entered a plea of guilty or no contest to, a crime of fraud</w:t>
      </w:r>
    </w:p>
    <w:p w14:paraId="4F40F52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A0A9EF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480EE2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affirm that the information provided in this Affirmation of Constitutional Requirements is true.</w:t>
      </w:r>
    </w:p>
    <w:p w14:paraId="713D1D2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093D92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2FE765F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  <w:r>
        <w:tab/>
        <w:t>_______________</w:t>
      </w:r>
    </w:p>
    <w:p w14:paraId="0710061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C733B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117E1A0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</w:p>
    <w:p w14:paraId="1C37916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Name (Please Print)</w:t>
      </w:r>
    </w:p>
    <w:p w14:paraId="1AD264A1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46B352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FE2E9A3" w14:textId="77777777" w:rsidR="00A43255" w:rsidRDefault="00A43255" w:rsidP="00A43255">
      <w:pPr>
        <w:rPr>
          <w:b/>
        </w:rPr>
      </w:pPr>
      <w:r>
        <w:rPr>
          <w:b/>
        </w:rPr>
        <w:br w:type="page"/>
      </w:r>
    </w:p>
    <w:p w14:paraId="6F2A1590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lastRenderedPageBreak/>
        <w:t>Nottawaseppi Huron Band of the Potawatomi</w:t>
      </w:r>
    </w:p>
    <w:p w14:paraId="3C8A1F30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t>Application for the Position of</w:t>
      </w:r>
    </w:p>
    <w:p w14:paraId="19DB413E" w14:textId="431E1010" w:rsidR="00A43255" w:rsidRPr="00C21989" w:rsidRDefault="00312C1B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>
        <w:rPr>
          <w:b/>
        </w:rPr>
        <w:t>Associate Justic</w:t>
      </w:r>
      <w:r w:rsidR="00A43255" w:rsidRPr="00C21989">
        <w:rPr>
          <w:b/>
        </w:rPr>
        <w:t xml:space="preserve">e of the </w:t>
      </w:r>
      <w:r>
        <w:rPr>
          <w:b/>
        </w:rPr>
        <w:t>Supreme</w:t>
      </w:r>
      <w:r w:rsidR="00A43255" w:rsidRPr="00C21989">
        <w:rPr>
          <w:b/>
        </w:rPr>
        <w:t xml:space="preserve"> Court</w:t>
      </w:r>
    </w:p>
    <w:p w14:paraId="0B62A1F9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</w:p>
    <w:p w14:paraId="61EC74A5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  <w:smallCaps/>
          <w:u w:val="single"/>
        </w:rPr>
      </w:pPr>
      <w:r w:rsidRPr="00C21989">
        <w:rPr>
          <w:b/>
          <w:smallCaps/>
          <w:u w:val="single"/>
        </w:rPr>
        <w:t>Affirmation of Constitutional Requirements</w:t>
      </w:r>
    </w:p>
    <w:p w14:paraId="4743B7B5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smallCaps/>
          <w:u w:val="single"/>
        </w:rPr>
      </w:pPr>
      <w:r>
        <w:rPr>
          <w:b/>
          <w:smallCaps/>
          <w:u w:val="single"/>
        </w:rPr>
        <w:t>Supplemental Page of All Jurisdictions Where Licensed</w:t>
      </w:r>
    </w:p>
    <w:p w14:paraId="0BEB657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0A0170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hereby affirm that:</w:t>
      </w:r>
    </w:p>
    <w:p w14:paraId="789FC24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23EDF99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□ am □ was licensed in __________________________ (Jurisdiction), being admitted on  ______ (date)</w:t>
      </w:r>
    </w:p>
    <w:p w14:paraId="7B8DB667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 w:rsidRPr="00AB3045">
        <w:tab/>
        <w:t>□ I am in good standing in this jurisdiction</w:t>
      </w:r>
      <w:r w:rsidRPr="00AB3045">
        <w:tab/>
      </w:r>
    </w:p>
    <w:p w14:paraId="069B7A5E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am no longer licensed in this jurisdiction</w:t>
      </w:r>
    </w:p>
    <w:p w14:paraId="15B21FD3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6D7B938D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38D88760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65CE512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370C38DC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6AEE14C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was in good standing when I stopped being licensed in this jurisdiction</w:t>
      </w:r>
    </w:p>
    <w:p w14:paraId="4AA013B9" w14:textId="77777777" w:rsidR="00A43255" w:rsidRPr="00AB3045" w:rsidRDefault="00A43255" w:rsidP="00A43255">
      <w:pPr>
        <w:spacing w:before="100" w:beforeAutospacing="1" w:after="100" w:afterAutospacing="1"/>
        <w:ind w:left="0" w:firstLine="720"/>
        <w:contextualSpacing/>
      </w:pPr>
      <w:r w:rsidRPr="00AB3045">
        <w:t xml:space="preserve">□ I </w:t>
      </w:r>
      <w:r>
        <w:t xml:space="preserve">was </w:t>
      </w:r>
      <w:r w:rsidRPr="00AB3045">
        <w:t xml:space="preserve">not in good standing </w:t>
      </w:r>
      <w:r>
        <w:t xml:space="preserve">when I stopped being licensed </w:t>
      </w:r>
      <w:r w:rsidRPr="00AB3045">
        <w:t>in this jurisdiction</w:t>
      </w:r>
    </w:p>
    <w:p w14:paraId="7A217CBE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71BB6B5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3E132083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7ED304F2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0071C36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27633532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□ am □ was licensed in __________________________ (Jurisdiction), being admitted on  ______ (date)</w:t>
      </w:r>
    </w:p>
    <w:p w14:paraId="23FC77AA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 w:rsidRPr="00AB3045">
        <w:tab/>
        <w:t>□ I am in good standing in this jurisdiction</w:t>
      </w:r>
      <w:r w:rsidRPr="00AB3045">
        <w:tab/>
      </w:r>
    </w:p>
    <w:p w14:paraId="2787721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am no longer licensed in this jurisdiction</w:t>
      </w:r>
    </w:p>
    <w:p w14:paraId="1230967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6D09149A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10685770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0DEF2CB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2B9452A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7434DF5C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was in good standing when I stopped being licensed in this jurisdiction</w:t>
      </w:r>
    </w:p>
    <w:p w14:paraId="2B69B9D2" w14:textId="77777777" w:rsidR="00A43255" w:rsidRPr="00AB3045" w:rsidRDefault="00A43255" w:rsidP="00A43255">
      <w:pPr>
        <w:spacing w:before="100" w:beforeAutospacing="1" w:after="100" w:afterAutospacing="1"/>
        <w:ind w:left="0" w:firstLine="720"/>
        <w:contextualSpacing/>
      </w:pPr>
      <w:r w:rsidRPr="00AB3045">
        <w:t xml:space="preserve">□ I </w:t>
      </w:r>
      <w:r>
        <w:t xml:space="preserve">was </w:t>
      </w:r>
      <w:r w:rsidRPr="00AB3045">
        <w:t xml:space="preserve">not in good standing </w:t>
      </w:r>
      <w:r>
        <w:t xml:space="preserve">when I stopped being licensed </w:t>
      </w:r>
      <w:r w:rsidRPr="00AB3045">
        <w:t>in this jurisdiction</w:t>
      </w:r>
    </w:p>
    <w:p w14:paraId="120A6843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344E83F2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432897D5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075593B5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79104B9C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1319D1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764CAF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affirm that the information provided in this “Affirmation of Constitutional Requirements – Supplemental Page of Jurisdictions Where Licensed” is true.</w:t>
      </w:r>
    </w:p>
    <w:p w14:paraId="20CBE58A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4931A2B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  <w:r>
        <w:tab/>
        <w:t>_______________</w:t>
      </w:r>
    </w:p>
    <w:p w14:paraId="103C408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84C3D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A5A543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</w:p>
    <w:p w14:paraId="265EA47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Name (Please Print)</w:t>
      </w:r>
    </w:p>
    <w:p w14:paraId="17D8502F" w14:textId="77777777" w:rsidR="00F87DE2" w:rsidRDefault="00F87DE2"/>
    <w:sectPr w:rsidR="00F87DE2" w:rsidSect="00A432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E12A" w14:textId="77777777" w:rsidR="007A0A55" w:rsidRDefault="007A0A55" w:rsidP="00E92A68">
      <w:pPr>
        <w:spacing w:after="0"/>
      </w:pPr>
      <w:r>
        <w:separator/>
      </w:r>
    </w:p>
  </w:endnote>
  <w:endnote w:type="continuationSeparator" w:id="0">
    <w:p w14:paraId="4963C1A1" w14:textId="77777777" w:rsidR="007A0A55" w:rsidRDefault="007A0A55" w:rsidP="00E92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2114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776CE92" w14:textId="77777777" w:rsidR="00A43255" w:rsidRDefault="00A43255">
            <w:pPr>
              <w:pStyle w:val="Footer"/>
              <w:jc w:val="right"/>
            </w:pPr>
            <w:r>
              <w:t xml:space="preserve">Page </w:t>
            </w:r>
            <w:r w:rsidR="00E92A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2A68">
              <w:rPr>
                <w:b/>
                <w:sz w:val="24"/>
                <w:szCs w:val="24"/>
              </w:rPr>
              <w:fldChar w:fldCharType="separate"/>
            </w:r>
            <w:r w:rsidR="00921756">
              <w:rPr>
                <w:b/>
                <w:noProof/>
              </w:rPr>
              <w:t>1</w:t>
            </w:r>
            <w:r w:rsidR="00E92A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2A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2A68">
              <w:rPr>
                <w:b/>
                <w:sz w:val="24"/>
                <w:szCs w:val="24"/>
              </w:rPr>
              <w:fldChar w:fldCharType="separate"/>
            </w:r>
            <w:r w:rsidR="00921756">
              <w:rPr>
                <w:b/>
                <w:noProof/>
              </w:rPr>
              <w:t>3</w:t>
            </w:r>
            <w:r w:rsidR="00E92A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DF7B72" w14:textId="77777777" w:rsidR="00A43255" w:rsidRDefault="00A432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E494" w14:textId="77777777" w:rsidR="007A0A55" w:rsidRDefault="007A0A55" w:rsidP="00E92A68">
      <w:pPr>
        <w:spacing w:after="0"/>
      </w:pPr>
      <w:r>
        <w:separator/>
      </w:r>
    </w:p>
  </w:footnote>
  <w:footnote w:type="continuationSeparator" w:id="0">
    <w:p w14:paraId="22CD6E70" w14:textId="77777777" w:rsidR="007A0A55" w:rsidRDefault="007A0A55" w:rsidP="00E92A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5"/>
    <w:rsid w:val="00101D4D"/>
    <w:rsid w:val="00151A54"/>
    <w:rsid w:val="00312C1B"/>
    <w:rsid w:val="0048673C"/>
    <w:rsid w:val="005E403A"/>
    <w:rsid w:val="006D1F4D"/>
    <w:rsid w:val="007A0A55"/>
    <w:rsid w:val="00921756"/>
    <w:rsid w:val="00927208"/>
    <w:rsid w:val="00A43255"/>
    <w:rsid w:val="00BF2927"/>
    <w:rsid w:val="00E92A68"/>
    <w:rsid w:val="00EE50F0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3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5"/>
    <w:pPr>
      <w:spacing w:after="200"/>
      <w:ind w:left="1800" w:hanging="1368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2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3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5"/>
    <w:pPr>
      <w:spacing w:after="200"/>
      <w:ind w:left="1800" w:hanging="1368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2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3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brooks@nhbpi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Macintosh Word</Application>
  <DocSecurity>0</DocSecurity>
  <Lines>36</Lines>
  <Paragraphs>10</Paragraphs>
  <ScaleCrop>false</ScaleCrop>
  <Company>NHBP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Brooks</dc:creator>
  <cp:lastModifiedBy>Bill Brooks</cp:lastModifiedBy>
  <cp:revision>3</cp:revision>
  <dcterms:created xsi:type="dcterms:W3CDTF">2018-09-05T18:27:00Z</dcterms:created>
  <dcterms:modified xsi:type="dcterms:W3CDTF">2018-09-06T14:58:00Z</dcterms:modified>
</cp:coreProperties>
</file>